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94" w:rsidRDefault="00BA7E94" w:rsidP="00BA7E94">
      <w:pPr>
        <w:rPr>
          <w:rFonts w:asciiTheme="majorBidi" w:hAnsiTheme="majorBidi" w:cstheme="majorBidi"/>
          <w:sz w:val="24"/>
          <w:szCs w:val="24"/>
        </w:rPr>
      </w:pPr>
    </w:p>
    <w:p w:rsidR="00A1576C" w:rsidRPr="00BA7E94" w:rsidRDefault="00D33438" w:rsidP="00BA7E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7E9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A7E94" w:rsidRDefault="00BA7E94" w:rsidP="00BA7E94">
      <w:pPr>
        <w:rPr>
          <w:rFonts w:asciiTheme="majorBidi" w:hAnsiTheme="majorBidi" w:cstheme="majorBidi"/>
          <w:sz w:val="24"/>
          <w:szCs w:val="24"/>
        </w:rPr>
      </w:pPr>
    </w:p>
    <w:p w:rsidR="00644E90" w:rsidRDefault="00644E90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644E90" w:rsidRDefault="00644E90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644E90" w:rsidRDefault="00644E90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EA6257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EA6257">
        <w:rPr>
          <w:rFonts w:asciiTheme="majorBidi" w:hAnsiTheme="majorBidi" w:cstheme="majorBidi"/>
          <w:sz w:val="24"/>
          <w:szCs w:val="24"/>
          <w:lang w:val="sv-SE"/>
        </w:rPr>
        <w:t>Arikunto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Suharsimi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2013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Prosedur Penelitian </w:t>
      </w:r>
      <w:r w:rsidRPr="004E2BF8">
        <w:rPr>
          <w:rFonts w:asciiTheme="majorBidi" w:hAnsiTheme="majorBidi" w:cstheme="majorBidi"/>
          <w:i/>
          <w:iCs/>
          <w:sz w:val="24"/>
          <w:szCs w:val="24"/>
          <w:lang w:val="sv-SE"/>
        </w:rPr>
        <w:t>Suatu Pendekatan Praktik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Jakarta: Rineka Cipta. </w:t>
      </w:r>
    </w:p>
    <w:p w:rsidR="00BA7E94" w:rsidRDefault="00BA7E94" w:rsidP="00BA7E94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BA7E94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Darmadi. 2017.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Pengembangan Model dan Metode Pembelajaran Dalam Dinamika Belajar Siswa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 Yogyakarta: CV Budi Utama.</w:t>
      </w:r>
    </w:p>
    <w:p w:rsidR="00905EAD" w:rsidRDefault="00905EAD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905EAD" w:rsidRPr="00905EAD" w:rsidRDefault="00905EAD" w:rsidP="00905EAD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05EAD">
        <w:rPr>
          <w:sz w:val="24"/>
          <w:szCs w:val="24"/>
        </w:rPr>
        <w:t>Dewey</w:t>
      </w:r>
      <w:r>
        <w:rPr>
          <w:sz w:val="24"/>
          <w:szCs w:val="24"/>
        </w:rPr>
        <w:t>,</w:t>
      </w:r>
      <w:r w:rsidRPr="00905EAD">
        <w:rPr>
          <w:sz w:val="24"/>
          <w:szCs w:val="24"/>
        </w:rPr>
        <w:t xml:space="preserve"> </w:t>
      </w:r>
      <w:proofErr w:type="spellStart"/>
      <w:r w:rsidRPr="00905EAD">
        <w:rPr>
          <w:sz w:val="24"/>
          <w:szCs w:val="24"/>
        </w:rPr>
        <w:t>Jhon</w:t>
      </w:r>
      <w:proofErr w:type="spellEnd"/>
      <w:r>
        <w:rPr>
          <w:sz w:val="24"/>
          <w:szCs w:val="24"/>
        </w:rPr>
        <w:t>. 1990.</w:t>
      </w:r>
      <w:r w:rsidRPr="00905EAD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 xml:space="preserve">The Later Works 1925-1953. </w:t>
      </w:r>
      <w:proofErr w:type="spellStart"/>
      <w:r w:rsidRPr="00905EAD">
        <w:rPr>
          <w:sz w:val="24"/>
          <w:szCs w:val="24"/>
        </w:rPr>
        <w:t>Vol</w:t>
      </w:r>
      <w:proofErr w:type="spellEnd"/>
      <w:r w:rsidRPr="00905EAD">
        <w:rPr>
          <w:sz w:val="24"/>
          <w:szCs w:val="24"/>
        </w:rPr>
        <w:t xml:space="preserve"> 17 1885-1953. Sidney Hook: Library of congress cataloging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>Fauzi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Gufron. 2014.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Pengaruh Penerapan Pembelajaran Aktif Model Index Card Match Terhadap Peningkatan Motivasi Dan Hasil Belajar Siswa Pada Mata Pelajaran Al-Qur’an Hadits Tahun Pelajaran 2013/2014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Tesis : Institut Agama Islam Nurul Jadid Paiton Probolinggo.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29626C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626C">
        <w:rPr>
          <w:rFonts w:asciiTheme="majorBidi" w:hAnsiTheme="majorBidi" w:cstheme="majorBidi"/>
          <w:sz w:val="24"/>
          <w:szCs w:val="24"/>
          <w:lang w:val="sv-SE"/>
        </w:rPr>
        <w:t xml:space="preserve">Ghullam, Hamdu, Agustina, Lisa. 2011. </w:t>
      </w:r>
      <w:r w:rsidRPr="0029626C">
        <w:rPr>
          <w:rFonts w:asciiTheme="majorBidi" w:hAnsiTheme="majorBidi" w:cstheme="majorBidi"/>
          <w:i/>
          <w:iCs/>
          <w:sz w:val="24"/>
          <w:szCs w:val="24"/>
          <w:lang w:val="sv-SE"/>
        </w:rPr>
        <w:t>Pengaruh Motivasi belajar Siswa Terhadap prestasi Belajar IPA di Sekolah Dasar</w:t>
      </w:r>
      <w:r w:rsidRPr="0029626C">
        <w:rPr>
          <w:rFonts w:asciiTheme="majorBidi" w:hAnsiTheme="majorBidi" w:cstheme="majorBidi"/>
          <w:sz w:val="24"/>
          <w:szCs w:val="24"/>
          <w:lang w:val="sv-SE"/>
        </w:rPr>
        <w:t>. Jurnal Penelitian Pendidikan</w:t>
      </w:r>
      <w:r w:rsidR="0029626C" w:rsidRPr="0029626C">
        <w:rPr>
          <w:rFonts w:asciiTheme="majorBidi" w:hAnsiTheme="majorBidi" w:cstheme="majorBidi"/>
          <w:sz w:val="24"/>
          <w:szCs w:val="24"/>
          <w:lang w:val="sv-SE"/>
        </w:rPr>
        <w:t>.Vol 12. April 2011.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644E90" w:rsidRDefault="00BA7E94" w:rsidP="00644E9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644E90">
        <w:rPr>
          <w:rFonts w:asciiTheme="majorBidi" w:hAnsiTheme="majorBidi" w:cstheme="majorBidi"/>
          <w:sz w:val="24"/>
          <w:szCs w:val="24"/>
          <w:lang w:val="sv-SE"/>
        </w:rPr>
        <w:t>Hamidah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644E90">
        <w:rPr>
          <w:rFonts w:asciiTheme="majorBidi" w:hAnsiTheme="majorBidi" w:cstheme="majorBidi"/>
          <w:sz w:val="24"/>
          <w:szCs w:val="24"/>
          <w:lang w:val="sv-SE"/>
        </w:rPr>
        <w:t xml:space="preserve"> Mimin. 2017.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Meningkatkan Nilai-Nilai Karakter Anak Usia Dini Melalui Penerapan Metode Proyek</w:t>
      </w:r>
      <w:r w:rsidRPr="00644E90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4E7362" w:rsidRPr="00644E90">
        <w:rPr>
          <w:rFonts w:asciiTheme="majorBidi" w:hAnsiTheme="majorBidi" w:cstheme="majorBidi"/>
          <w:sz w:val="24"/>
          <w:szCs w:val="24"/>
          <w:lang w:val="sv-SE"/>
        </w:rPr>
        <w:t xml:space="preserve"> Jurnal </w:t>
      </w:r>
      <w:r w:rsidR="00644E90" w:rsidRPr="00644E90">
        <w:rPr>
          <w:rFonts w:asciiTheme="majorBidi" w:hAnsiTheme="majorBidi" w:cstheme="majorBidi"/>
          <w:sz w:val="24"/>
          <w:szCs w:val="24"/>
          <w:lang w:val="sv-SE"/>
        </w:rPr>
        <w:t>Tunas Siliwangi</w:t>
      </w:r>
      <w:r w:rsidR="004E7362" w:rsidRPr="00644E90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644E90" w:rsidRPr="00644E90">
        <w:rPr>
          <w:rFonts w:asciiTheme="majorBidi" w:hAnsiTheme="majorBidi" w:cstheme="majorBidi"/>
          <w:sz w:val="24"/>
          <w:szCs w:val="24"/>
          <w:lang w:val="sv-SE"/>
        </w:rPr>
        <w:t>Vol</w:t>
      </w:r>
      <w:r w:rsidRPr="00644E90">
        <w:rPr>
          <w:rFonts w:asciiTheme="majorBidi" w:hAnsiTheme="majorBidi" w:cstheme="majorBidi"/>
          <w:sz w:val="24"/>
          <w:szCs w:val="24"/>
          <w:lang w:val="sv-SE"/>
        </w:rPr>
        <w:t xml:space="preserve"> 3. </w:t>
      </w:r>
      <w:r w:rsidR="00644E90" w:rsidRPr="00644E90">
        <w:rPr>
          <w:rFonts w:asciiTheme="majorBidi" w:hAnsiTheme="majorBidi" w:cstheme="majorBidi"/>
          <w:sz w:val="24"/>
          <w:szCs w:val="24"/>
          <w:lang w:val="sv-SE"/>
        </w:rPr>
        <w:t>April 2007</w:t>
      </w:r>
      <w:r w:rsidRPr="00644E90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>Hamin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Abu. 2013.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Pengaruh Pembelajaran Contextual Teaching And Learning(CTL) Terhadap Motivasi Belajar dan hasil Belajar Mata Pelajaran fiqih pada Siswa Kelas VII dan VIII MTs. Raudhatus Shalihin Sumbermalang Situbondo Tahun Pelajaran 2012/2013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Tesis :Institut Agama Islam Nurul Jadid Paiton Probolinggo.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644E90" w:rsidRDefault="00BA7E94" w:rsidP="00644E9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644E90">
        <w:rPr>
          <w:rFonts w:asciiTheme="majorBidi" w:hAnsiTheme="majorBidi" w:cstheme="majorBidi"/>
          <w:sz w:val="24"/>
          <w:szCs w:val="24"/>
          <w:lang w:val="sv-SE"/>
        </w:rPr>
        <w:t xml:space="preserve">Hasanudin.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Hubungan Prestasi Belajar Mata Pelajaran Pendidikan Agama Islam (PAI) Dengan Kepedulian Sosial Siswa Kelas XI Sekolah Menengah Atas (SMA) Negeri 1 Darma Desa Cipasung Kecamatan Darma Kabupaten Kuningan</w:t>
      </w:r>
      <w:r w:rsidRPr="00644E90">
        <w:rPr>
          <w:rFonts w:asciiTheme="majorBidi" w:hAnsiTheme="majorBidi" w:cstheme="majorBidi"/>
          <w:sz w:val="24"/>
          <w:szCs w:val="24"/>
          <w:lang w:val="sv-SE"/>
        </w:rPr>
        <w:t>. Jurnal Al Tarbawi Al Haditsah</w:t>
      </w:r>
      <w:r w:rsidR="00644E90" w:rsidRPr="00644E90"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644E90">
        <w:rPr>
          <w:rFonts w:asciiTheme="majorBidi" w:hAnsiTheme="majorBidi" w:cstheme="majorBidi"/>
          <w:sz w:val="24"/>
          <w:szCs w:val="24"/>
          <w:lang w:val="sv-SE"/>
        </w:rPr>
        <w:t xml:space="preserve"> Vol 1</w:t>
      </w:r>
      <w:r w:rsidR="00644E90" w:rsidRPr="00644E90"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644E90">
        <w:rPr>
          <w:rFonts w:asciiTheme="majorBidi" w:hAnsiTheme="majorBidi" w:cstheme="majorBidi"/>
          <w:sz w:val="24"/>
          <w:szCs w:val="24"/>
          <w:lang w:val="sv-SE"/>
        </w:rPr>
        <w:t xml:space="preserve"> IAIN Syekh Nurjati Cirebon</w:t>
      </w:r>
      <w:r w:rsidR="00644E90" w:rsidRPr="00644E90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Jamaludin, dkk. 2015.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Pembelajaran Perspektif Islam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Bandung: PT Remaja Rosdakarya.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>LH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Santoso.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Kamus Lengkap Bahasa Indonesia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Surabaya: Pustaka Agung Harapan.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lastRenderedPageBreak/>
        <w:t>Malik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Jamaluddin (ed). 2005.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Pemberdayaan Pesantren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. Yogyakarta: Pustaka Pesantren. 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>Madjid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Nurcholis. 2002.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Modernisasi Pesantren (Kritik Nurcholis Terhadap Pendidikan Islam Tradisional)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Jakarta: Ciputat Press.</w:t>
      </w:r>
    </w:p>
    <w:p w:rsidR="00BA7E94" w:rsidRPr="00EA6257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3B362A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3B362A">
        <w:rPr>
          <w:rFonts w:asciiTheme="majorBidi" w:hAnsiTheme="majorBidi" w:cstheme="majorBidi"/>
          <w:sz w:val="24"/>
          <w:szCs w:val="24"/>
          <w:lang w:val="sv-SE"/>
        </w:rPr>
        <w:t>Musianto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3B362A">
        <w:rPr>
          <w:rFonts w:asciiTheme="majorBidi" w:hAnsiTheme="majorBidi" w:cstheme="majorBidi"/>
          <w:sz w:val="24"/>
          <w:szCs w:val="24"/>
          <w:lang w:val="sv-SE"/>
        </w:rPr>
        <w:t xml:space="preserve"> Lukas S. 2002. </w:t>
      </w:r>
      <w:r w:rsidRPr="003B362A">
        <w:rPr>
          <w:rFonts w:asciiTheme="majorBidi" w:hAnsiTheme="majorBidi" w:cstheme="majorBidi"/>
          <w:i/>
          <w:iCs/>
          <w:sz w:val="24"/>
          <w:szCs w:val="24"/>
          <w:lang w:val="sv-SE"/>
        </w:rPr>
        <w:t>Perbedaan Pendekatan Kuantitatif dengan Pendekatan Kualitatif dalam Metode Penelitian</w:t>
      </w:r>
      <w:r w:rsidR="003B362A" w:rsidRPr="003B362A"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3B362A">
        <w:rPr>
          <w:rFonts w:asciiTheme="majorBidi" w:hAnsiTheme="majorBidi" w:cstheme="majorBidi"/>
          <w:sz w:val="24"/>
          <w:szCs w:val="24"/>
          <w:lang w:val="sv-SE"/>
        </w:rPr>
        <w:t xml:space="preserve"> Jurnal Manajemen &amp; Kewirausahaan.</w:t>
      </w:r>
      <w:r w:rsidR="003B362A" w:rsidRPr="003B362A">
        <w:rPr>
          <w:rFonts w:asciiTheme="majorBidi" w:hAnsiTheme="majorBidi" w:cstheme="majorBidi"/>
          <w:sz w:val="24"/>
          <w:szCs w:val="24"/>
          <w:lang w:val="sv-SE"/>
        </w:rPr>
        <w:t xml:space="preserve"> Vol 4. September 2002.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EA6257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EA6257">
        <w:rPr>
          <w:rFonts w:asciiTheme="majorBidi" w:hAnsiTheme="majorBidi" w:cstheme="majorBidi"/>
          <w:sz w:val="24"/>
          <w:szCs w:val="24"/>
          <w:lang w:val="sv-SE"/>
        </w:rPr>
        <w:t>Narbuko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>Cholid, dkk.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Penelitian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J</w:t>
      </w:r>
      <w:r>
        <w:rPr>
          <w:rFonts w:asciiTheme="majorBidi" w:hAnsiTheme="majorBidi" w:cstheme="majorBidi"/>
          <w:sz w:val="24"/>
          <w:szCs w:val="24"/>
          <w:lang w:val="sv-SE"/>
        </w:rPr>
        <w:t>akarta: PT. Bumi Akasara.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>Palupi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Tiyas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Ratih. 2013.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Pengaruh  Metode Proyek Terhadap Perkembangan Kecerdasan Naturalis Peserta didik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Naskah Publikasi: Universitas Muhammadiyah Surakarta.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9787C" w:rsidRDefault="00BA7E94" w:rsidP="0049787C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9787C">
        <w:rPr>
          <w:rFonts w:asciiTheme="majorBidi" w:hAnsiTheme="majorBidi" w:cstheme="majorBidi"/>
          <w:sz w:val="24"/>
          <w:szCs w:val="24"/>
          <w:lang w:val="sv-SE"/>
        </w:rPr>
        <w:t>Rahayu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9787C">
        <w:rPr>
          <w:rFonts w:asciiTheme="majorBidi" w:hAnsiTheme="majorBidi" w:cstheme="majorBidi"/>
          <w:sz w:val="24"/>
          <w:szCs w:val="24"/>
          <w:lang w:val="sv-SE"/>
        </w:rPr>
        <w:t xml:space="preserve"> Puji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9787C">
        <w:rPr>
          <w:rFonts w:asciiTheme="majorBidi" w:hAnsiTheme="majorBidi" w:cstheme="majorBidi"/>
          <w:sz w:val="24"/>
          <w:szCs w:val="24"/>
          <w:lang w:val="sv-SE"/>
        </w:rPr>
        <w:t xml:space="preserve"> Santi. 2013. </w:t>
      </w:r>
      <w:r w:rsidRPr="0049787C">
        <w:rPr>
          <w:rFonts w:asciiTheme="majorBidi" w:hAnsiTheme="majorBidi" w:cstheme="majorBidi"/>
          <w:i/>
          <w:iCs/>
          <w:sz w:val="24"/>
          <w:szCs w:val="24"/>
          <w:lang w:val="sv-SE"/>
        </w:rPr>
        <w:t>Pengembangan Kemampuan Bertanggung Jawab Melalui Metode Proyek Pada Peserta didik</w:t>
      </w:r>
      <w:r w:rsidR="0049787C" w:rsidRPr="0049787C"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49787C">
        <w:rPr>
          <w:rFonts w:asciiTheme="majorBidi" w:hAnsiTheme="majorBidi" w:cstheme="majorBidi"/>
          <w:sz w:val="24"/>
          <w:szCs w:val="24"/>
          <w:lang w:val="sv-SE"/>
        </w:rPr>
        <w:t xml:space="preserve"> Naskah Publikasi: Universitas Muhammadiyah Surakarta.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>Rahmawati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Yeni. 2011.  </w:t>
      </w:r>
      <w:r w:rsidRPr="00644E90">
        <w:rPr>
          <w:rFonts w:asciiTheme="majorBidi" w:hAnsiTheme="majorBidi" w:cstheme="majorBidi"/>
          <w:i/>
          <w:iCs/>
          <w:sz w:val="24"/>
          <w:szCs w:val="24"/>
          <w:lang w:val="sv-SE"/>
        </w:rPr>
        <w:t>Strategi Pengembangan Kreativitas Pada Anak Usia Taman Kanak-kanak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. Jakarta: Kencana. 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424781" w:rsidRDefault="00BA7E94" w:rsidP="004E7362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24781">
        <w:rPr>
          <w:rFonts w:asciiTheme="majorBidi" w:hAnsiTheme="majorBidi" w:cstheme="majorBidi"/>
          <w:sz w:val="24"/>
          <w:szCs w:val="24"/>
          <w:lang w:val="sv-SE"/>
        </w:rPr>
        <w:t>Schunk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 Dale H. 2012. 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Learning Theories (penerjemah : Eva Hamdiah)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>. Yogyakarta: Pustaka Pelajar.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EA6257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Setyosari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Punaji.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2010.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Metode Penelitian Pendidikan dan Pengembangan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Jak</w:t>
      </w:r>
      <w:r>
        <w:rPr>
          <w:rFonts w:asciiTheme="majorBidi" w:hAnsiTheme="majorBidi" w:cstheme="majorBidi"/>
          <w:sz w:val="24"/>
          <w:szCs w:val="24"/>
          <w:lang w:val="sv-SE"/>
        </w:rPr>
        <w:t>arta: Cet. 1.</w:t>
      </w:r>
    </w:p>
    <w:p w:rsidR="00BA7E94" w:rsidRPr="00424781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Pr="00EA6257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EA6257">
        <w:rPr>
          <w:rFonts w:asciiTheme="majorBidi" w:hAnsiTheme="majorBidi" w:cstheme="majorBidi"/>
          <w:sz w:val="24"/>
          <w:szCs w:val="24"/>
          <w:lang w:val="sv-SE"/>
        </w:rPr>
        <w:t>Sudijono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Anas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2012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Pengantar Statistik Pendidikan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Jaka</w:t>
      </w:r>
      <w:r>
        <w:rPr>
          <w:rFonts w:asciiTheme="majorBidi" w:hAnsiTheme="majorBidi" w:cstheme="majorBidi"/>
          <w:sz w:val="24"/>
          <w:szCs w:val="24"/>
          <w:lang w:val="sv-SE"/>
        </w:rPr>
        <w:t>rta: PT. Raja Grafindo Persada.</w:t>
      </w:r>
    </w:p>
    <w:p w:rsidR="00BA7E94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Sudjana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Nana.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2005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Penilaian Hasil Proses Belajar Mengajar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sv-SE"/>
        </w:rPr>
        <w:t>Bandung: PT. Remaja Rosdikarya.</w:t>
      </w:r>
    </w:p>
    <w:p w:rsidR="00BA7E94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7E94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Sugiono.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2007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Metode Penelitian Kuantitatif, Kualitatif, dan R&amp;D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Bandung: Alfabeta.</w:t>
      </w:r>
    </w:p>
    <w:p w:rsidR="00BA7E94" w:rsidRPr="00EA6257" w:rsidRDefault="00BA7E94" w:rsidP="00BA7E9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D33438" w:rsidRDefault="00BA7E94" w:rsidP="004E7362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Sulaiman</w:t>
      </w:r>
      <w:r w:rsidR="00905EAD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 xml:space="preserve"> R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usydi, Holid Muhammad.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2007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4E7362">
        <w:rPr>
          <w:rFonts w:asciiTheme="majorBidi" w:hAnsiTheme="majorBidi" w:cstheme="majorBidi"/>
          <w:i/>
          <w:iCs/>
          <w:sz w:val="24"/>
          <w:szCs w:val="24"/>
          <w:lang w:val="sv-SE"/>
        </w:rPr>
        <w:t>Pengantar Metodologi Penelitian Dasar</w:t>
      </w:r>
      <w:r w:rsidRPr="00424781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A6257">
        <w:rPr>
          <w:rFonts w:asciiTheme="majorBidi" w:hAnsiTheme="majorBidi" w:cstheme="majorBidi"/>
          <w:sz w:val="24"/>
          <w:szCs w:val="24"/>
          <w:lang w:val="sv-SE"/>
        </w:rPr>
        <w:t>Surabaya: Lembaga Kaj</w:t>
      </w:r>
      <w:r>
        <w:rPr>
          <w:rFonts w:asciiTheme="majorBidi" w:hAnsiTheme="majorBidi" w:cstheme="majorBidi"/>
          <w:sz w:val="24"/>
          <w:szCs w:val="24"/>
          <w:lang w:val="sv-SE"/>
        </w:rPr>
        <w:t>ian Agama dan Filsafat (elKAF)</w:t>
      </w:r>
    </w:p>
    <w:p w:rsidR="00443370" w:rsidRDefault="00443370" w:rsidP="004E7362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43370" w:rsidRPr="00905EAD" w:rsidRDefault="009E2FE9" w:rsidP="00905EAD">
      <w:pPr>
        <w:rPr>
          <w:rFonts w:asciiTheme="majorBidi" w:eastAsia="Times New Roman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8pt;margin-top:279.5pt;width:396.85pt;height:51pt;z-index:-251658752">
            <v:shadow color="#868686"/>
            <v:textpath style="font-family:&quot;Arial Black&quot;;v-text-kern:t" trim="t" fitpath="t" string="LAMPIRAN-LAMPIRAN"/>
          </v:shape>
        </w:pict>
      </w:r>
    </w:p>
    <w:sectPr w:rsidR="00443370" w:rsidRPr="00905EAD" w:rsidSect="00D33438">
      <w:pgSz w:w="11907" w:h="16839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3438"/>
    <w:rsid w:val="00000C5D"/>
    <w:rsid w:val="00006152"/>
    <w:rsid w:val="00006881"/>
    <w:rsid w:val="00007195"/>
    <w:rsid w:val="00012DE7"/>
    <w:rsid w:val="00013090"/>
    <w:rsid w:val="0002144F"/>
    <w:rsid w:val="00025A53"/>
    <w:rsid w:val="00027A37"/>
    <w:rsid w:val="00027B3B"/>
    <w:rsid w:val="00030928"/>
    <w:rsid w:val="000369F9"/>
    <w:rsid w:val="000371BF"/>
    <w:rsid w:val="00037298"/>
    <w:rsid w:val="00041ACF"/>
    <w:rsid w:val="00043756"/>
    <w:rsid w:val="0004468D"/>
    <w:rsid w:val="000501A9"/>
    <w:rsid w:val="00052C3B"/>
    <w:rsid w:val="00052E1D"/>
    <w:rsid w:val="00054C36"/>
    <w:rsid w:val="00056826"/>
    <w:rsid w:val="00057FB8"/>
    <w:rsid w:val="00060B8E"/>
    <w:rsid w:val="0006211C"/>
    <w:rsid w:val="00063095"/>
    <w:rsid w:val="00070B59"/>
    <w:rsid w:val="00072AFD"/>
    <w:rsid w:val="00073BCE"/>
    <w:rsid w:val="000767B3"/>
    <w:rsid w:val="00077745"/>
    <w:rsid w:val="000779EA"/>
    <w:rsid w:val="00077DF9"/>
    <w:rsid w:val="000811BF"/>
    <w:rsid w:val="0008221E"/>
    <w:rsid w:val="000829CB"/>
    <w:rsid w:val="00083EFD"/>
    <w:rsid w:val="00084129"/>
    <w:rsid w:val="00091BD8"/>
    <w:rsid w:val="00091C58"/>
    <w:rsid w:val="000939AC"/>
    <w:rsid w:val="000954DF"/>
    <w:rsid w:val="00096DFC"/>
    <w:rsid w:val="0009769F"/>
    <w:rsid w:val="000A6E60"/>
    <w:rsid w:val="000B58D1"/>
    <w:rsid w:val="000B695A"/>
    <w:rsid w:val="000C0687"/>
    <w:rsid w:val="000C5FE0"/>
    <w:rsid w:val="000C6166"/>
    <w:rsid w:val="000C61E8"/>
    <w:rsid w:val="000C67A9"/>
    <w:rsid w:val="000C6AAD"/>
    <w:rsid w:val="000C7335"/>
    <w:rsid w:val="000D041F"/>
    <w:rsid w:val="000D061E"/>
    <w:rsid w:val="000D227F"/>
    <w:rsid w:val="000D29B7"/>
    <w:rsid w:val="000D39CD"/>
    <w:rsid w:val="000D55F4"/>
    <w:rsid w:val="000D56BF"/>
    <w:rsid w:val="000D578F"/>
    <w:rsid w:val="000D5FBE"/>
    <w:rsid w:val="000E1E6D"/>
    <w:rsid w:val="000E39D4"/>
    <w:rsid w:val="000E5603"/>
    <w:rsid w:val="000E6D8F"/>
    <w:rsid w:val="000F12B0"/>
    <w:rsid w:val="000F41E0"/>
    <w:rsid w:val="000F6F54"/>
    <w:rsid w:val="00104D1C"/>
    <w:rsid w:val="00107016"/>
    <w:rsid w:val="001076EC"/>
    <w:rsid w:val="00110CE1"/>
    <w:rsid w:val="001229FE"/>
    <w:rsid w:val="00123528"/>
    <w:rsid w:val="00124178"/>
    <w:rsid w:val="00125FD4"/>
    <w:rsid w:val="0012656C"/>
    <w:rsid w:val="001330B2"/>
    <w:rsid w:val="0013374B"/>
    <w:rsid w:val="0013537B"/>
    <w:rsid w:val="00135388"/>
    <w:rsid w:val="00142A3F"/>
    <w:rsid w:val="00143CED"/>
    <w:rsid w:val="00147391"/>
    <w:rsid w:val="001474D4"/>
    <w:rsid w:val="001476B9"/>
    <w:rsid w:val="00153668"/>
    <w:rsid w:val="00155353"/>
    <w:rsid w:val="00157E1F"/>
    <w:rsid w:val="0016264E"/>
    <w:rsid w:val="001626D7"/>
    <w:rsid w:val="00166409"/>
    <w:rsid w:val="00167BA6"/>
    <w:rsid w:val="001700EA"/>
    <w:rsid w:val="0017501A"/>
    <w:rsid w:val="00182DAE"/>
    <w:rsid w:val="001874EF"/>
    <w:rsid w:val="00191818"/>
    <w:rsid w:val="0019187F"/>
    <w:rsid w:val="00193701"/>
    <w:rsid w:val="001A1D34"/>
    <w:rsid w:val="001B2A09"/>
    <w:rsid w:val="001B4517"/>
    <w:rsid w:val="001B7B4D"/>
    <w:rsid w:val="001C2D38"/>
    <w:rsid w:val="001C5BF2"/>
    <w:rsid w:val="001D30B5"/>
    <w:rsid w:val="001D32F5"/>
    <w:rsid w:val="001D374B"/>
    <w:rsid w:val="001D4CF7"/>
    <w:rsid w:val="001D52BE"/>
    <w:rsid w:val="001E1B9C"/>
    <w:rsid w:val="001E25EE"/>
    <w:rsid w:val="001E4FB6"/>
    <w:rsid w:val="001E6673"/>
    <w:rsid w:val="001E7565"/>
    <w:rsid w:val="001E7680"/>
    <w:rsid w:val="001F393B"/>
    <w:rsid w:val="001F4603"/>
    <w:rsid w:val="002059EE"/>
    <w:rsid w:val="00211A98"/>
    <w:rsid w:val="00214170"/>
    <w:rsid w:val="002144E5"/>
    <w:rsid w:val="002154DF"/>
    <w:rsid w:val="00230597"/>
    <w:rsid w:val="00231AE6"/>
    <w:rsid w:val="00233056"/>
    <w:rsid w:val="00233A04"/>
    <w:rsid w:val="00237BB5"/>
    <w:rsid w:val="00240F94"/>
    <w:rsid w:val="00245D38"/>
    <w:rsid w:val="0024752B"/>
    <w:rsid w:val="00252FF6"/>
    <w:rsid w:val="00253151"/>
    <w:rsid w:val="00253694"/>
    <w:rsid w:val="00257F06"/>
    <w:rsid w:val="00261618"/>
    <w:rsid w:val="00261CC2"/>
    <w:rsid w:val="00264DB7"/>
    <w:rsid w:val="00266377"/>
    <w:rsid w:val="00266531"/>
    <w:rsid w:val="002706C5"/>
    <w:rsid w:val="0027358C"/>
    <w:rsid w:val="00275480"/>
    <w:rsid w:val="00276EAC"/>
    <w:rsid w:val="002774AE"/>
    <w:rsid w:val="002777D1"/>
    <w:rsid w:val="00280EBC"/>
    <w:rsid w:val="00280F14"/>
    <w:rsid w:val="00284D70"/>
    <w:rsid w:val="002855BE"/>
    <w:rsid w:val="002858E3"/>
    <w:rsid w:val="002865CD"/>
    <w:rsid w:val="00292AE9"/>
    <w:rsid w:val="0029626C"/>
    <w:rsid w:val="002975F8"/>
    <w:rsid w:val="002A17FD"/>
    <w:rsid w:val="002A4519"/>
    <w:rsid w:val="002A59B6"/>
    <w:rsid w:val="002A5CB1"/>
    <w:rsid w:val="002A6D27"/>
    <w:rsid w:val="002A785F"/>
    <w:rsid w:val="002B2778"/>
    <w:rsid w:val="002B74AF"/>
    <w:rsid w:val="002B7E74"/>
    <w:rsid w:val="002C4193"/>
    <w:rsid w:val="002D0084"/>
    <w:rsid w:val="002D470E"/>
    <w:rsid w:val="002D5C3E"/>
    <w:rsid w:val="002D5D53"/>
    <w:rsid w:val="002E3269"/>
    <w:rsid w:val="002E5B9E"/>
    <w:rsid w:val="002E6EFC"/>
    <w:rsid w:val="002E7C54"/>
    <w:rsid w:val="00301B26"/>
    <w:rsid w:val="00303654"/>
    <w:rsid w:val="00303EC8"/>
    <w:rsid w:val="003056A7"/>
    <w:rsid w:val="0030752E"/>
    <w:rsid w:val="00310CC6"/>
    <w:rsid w:val="0031560A"/>
    <w:rsid w:val="0032292E"/>
    <w:rsid w:val="00324A26"/>
    <w:rsid w:val="00324E84"/>
    <w:rsid w:val="00327FC0"/>
    <w:rsid w:val="00330F4D"/>
    <w:rsid w:val="00331C00"/>
    <w:rsid w:val="00333B7F"/>
    <w:rsid w:val="00334663"/>
    <w:rsid w:val="00334AAB"/>
    <w:rsid w:val="0033686D"/>
    <w:rsid w:val="00336AC8"/>
    <w:rsid w:val="00337EA1"/>
    <w:rsid w:val="00343126"/>
    <w:rsid w:val="00343DCF"/>
    <w:rsid w:val="00344392"/>
    <w:rsid w:val="00345347"/>
    <w:rsid w:val="00345472"/>
    <w:rsid w:val="003503CC"/>
    <w:rsid w:val="00350CE6"/>
    <w:rsid w:val="00352682"/>
    <w:rsid w:val="00353E9F"/>
    <w:rsid w:val="00354C18"/>
    <w:rsid w:val="003602F7"/>
    <w:rsid w:val="00362AAA"/>
    <w:rsid w:val="00364B70"/>
    <w:rsid w:val="0036534F"/>
    <w:rsid w:val="003653B2"/>
    <w:rsid w:val="00366C6E"/>
    <w:rsid w:val="00371159"/>
    <w:rsid w:val="00371AE4"/>
    <w:rsid w:val="00371B3E"/>
    <w:rsid w:val="003728A4"/>
    <w:rsid w:val="00375311"/>
    <w:rsid w:val="00375933"/>
    <w:rsid w:val="00383C3E"/>
    <w:rsid w:val="00384E05"/>
    <w:rsid w:val="00386441"/>
    <w:rsid w:val="00386922"/>
    <w:rsid w:val="0039041B"/>
    <w:rsid w:val="00391B3F"/>
    <w:rsid w:val="00397D1B"/>
    <w:rsid w:val="003A1581"/>
    <w:rsid w:val="003A2FAA"/>
    <w:rsid w:val="003A3995"/>
    <w:rsid w:val="003A49F9"/>
    <w:rsid w:val="003A5A6F"/>
    <w:rsid w:val="003A785B"/>
    <w:rsid w:val="003A7E50"/>
    <w:rsid w:val="003B3623"/>
    <w:rsid w:val="003B362A"/>
    <w:rsid w:val="003B398B"/>
    <w:rsid w:val="003B6672"/>
    <w:rsid w:val="003C32F4"/>
    <w:rsid w:val="003C798A"/>
    <w:rsid w:val="003D6BC1"/>
    <w:rsid w:val="003E0DF7"/>
    <w:rsid w:val="003E1C6C"/>
    <w:rsid w:val="003E6826"/>
    <w:rsid w:val="003E7ABF"/>
    <w:rsid w:val="003F01D5"/>
    <w:rsid w:val="003F2B94"/>
    <w:rsid w:val="00401CD2"/>
    <w:rsid w:val="00406237"/>
    <w:rsid w:val="00410A89"/>
    <w:rsid w:val="004116A4"/>
    <w:rsid w:val="00411E81"/>
    <w:rsid w:val="00413D29"/>
    <w:rsid w:val="004162EE"/>
    <w:rsid w:val="00416A59"/>
    <w:rsid w:val="0041736C"/>
    <w:rsid w:val="00417BDA"/>
    <w:rsid w:val="00427E7E"/>
    <w:rsid w:val="0043484D"/>
    <w:rsid w:val="00436B86"/>
    <w:rsid w:val="00443370"/>
    <w:rsid w:val="0044536D"/>
    <w:rsid w:val="004456F3"/>
    <w:rsid w:val="00447204"/>
    <w:rsid w:val="00447405"/>
    <w:rsid w:val="00451120"/>
    <w:rsid w:val="004523D2"/>
    <w:rsid w:val="00452B3E"/>
    <w:rsid w:val="0045512C"/>
    <w:rsid w:val="0045733B"/>
    <w:rsid w:val="00457E1F"/>
    <w:rsid w:val="00460AA1"/>
    <w:rsid w:val="00462B52"/>
    <w:rsid w:val="00464B84"/>
    <w:rsid w:val="00467F6E"/>
    <w:rsid w:val="0047208D"/>
    <w:rsid w:val="00477DA3"/>
    <w:rsid w:val="00481196"/>
    <w:rsid w:val="00481E45"/>
    <w:rsid w:val="004834F3"/>
    <w:rsid w:val="0048370E"/>
    <w:rsid w:val="00487805"/>
    <w:rsid w:val="00493ACC"/>
    <w:rsid w:val="00493BA5"/>
    <w:rsid w:val="00494BCB"/>
    <w:rsid w:val="0049787C"/>
    <w:rsid w:val="00497B19"/>
    <w:rsid w:val="004A1380"/>
    <w:rsid w:val="004A2103"/>
    <w:rsid w:val="004A2F86"/>
    <w:rsid w:val="004A459E"/>
    <w:rsid w:val="004A4F25"/>
    <w:rsid w:val="004A6C53"/>
    <w:rsid w:val="004B0619"/>
    <w:rsid w:val="004B2721"/>
    <w:rsid w:val="004B3966"/>
    <w:rsid w:val="004B57CE"/>
    <w:rsid w:val="004B5E54"/>
    <w:rsid w:val="004C3DB8"/>
    <w:rsid w:val="004C79FB"/>
    <w:rsid w:val="004D0224"/>
    <w:rsid w:val="004D083F"/>
    <w:rsid w:val="004D1FA5"/>
    <w:rsid w:val="004D41E5"/>
    <w:rsid w:val="004D4B17"/>
    <w:rsid w:val="004D7E2E"/>
    <w:rsid w:val="004E02B9"/>
    <w:rsid w:val="004E3A9B"/>
    <w:rsid w:val="004E587F"/>
    <w:rsid w:val="004E7362"/>
    <w:rsid w:val="004F20AC"/>
    <w:rsid w:val="004F3157"/>
    <w:rsid w:val="004F362E"/>
    <w:rsid w:val="004F3A89"/>
    <w:rsid w:val="004F4F49"/>
    <w:rsid w:val="004F6CA5"/>
    <w:rsid w:val="004F6FD7"/>
    <w:rsid w:val="005007EF"/>
    <w:rsid w:val="0050237D"/>
    <w:rsid w:val="00503E7F"/>
    <w:rsid w:val="005045AF"/>
    <w:rsid w:val="00504CE6"/>
    <w:rsid w:val="00510D8A"/>
    <w:rsid w:val="0051108A"/>
    <w:rsid w:val="00516490"/>
    <w:rsid w:val="00516C4F"/>
    <w:rsid w:val="0051710A"/>
    <w:rsid w:val="00517578"/>
    <w:rsid w:val="00517A04"/>
    <w:rsid w:val="00517C9F"/>
    <w:rsid w:val="00523E9D"/>
    <w:rsid w:val="0052443A"/>
    <w:rsid w:val="00534877"/>
    <w:rsid w:val="00537361"/>
    <w:rsid w:val="00541658"/>
    <w:rsid w:val="0054275F"/>
    <w:rsid w:val="005429A3"/>
    <w:rsid w:val="00543811"/>
    <w:rsid w:val="005441C5"/>
    <w:rsid w:val="00550ACE"/>
    <w:rsid w:val="005516DC"/>
    <w:rsid w:val="00555834"/>
    <w:rsid w:val="005575E1"/>
    <w:rsid w:val="005603AF"/>
    <w:rsid w:val="005639E7"/>
    <w:rsid w:val="0056632F"/>
    <w:rsid w:val="00566D6F"/>
    <w:rsid w:val="005672D1"/>
    <w:rsid w:val="005700BA"/>
    <w:rsid w:val="0057094C"/>
    <w:rsid w:val="00571F20"/>
    <w:rsid w:val="005809E5"/>
    <w:rsid w:val="00580CF0"/>
    <w:rsid w:val="00583FE2"/>
    <w:rsid w:val="00585110"/>
    <w:rsid w:val="005872D0"/>
    <w:rsid w:val="00587FC9"/>
    <w:rsid w:val="00590C9C"/>
    <w:rsid w:val="005922FF"/>
    <w:rsid w:val="00597E7A"/>
    <w:rsid w:val="005A3711"/>
    <w:rsid w:val="005A7FE4"/>
    <w:rsid w:val="005B054E"/>
    <w:rsid w:val="005B387B"/>
    <w:rsid w:val="005C1782"/>
    <w:rsid w:val="005C211E"/>
    <w:rsid w:val="005C618D"/>
    <w:rsid w:val="005D27C9"/>
    <w:rsid w:val="005D4CB6"/>
    <w:rsid w:val="005E1B88"/>
    <w:rsid w:val="005E2942"/>
    <w:rsid w:val="005E3B71"/>
    <w:rsid w:val="005F1272"/>
    <w:rsid w:val="005F38E1"/>
    <w:rsid w:val="005F4CF3"/>
    <w:rsid w:val="005F4DA0"/>
    <w:rsid w:val="005F6C1F"/>
    <w:rsid w:val="00613F66"/>
    <w:rsid w:val="0061450E"/>
    <w:rsid w:val="006179F4"/>
    <w:rsid w:val="00617EFB"/>
    <w:rsid w:val="0062138E"/>
    <w:rsid w:val="006217D3"/>
    <w:rsid w:val="00622F36"/>
    <w:rsid w:val="0062355F"/>
    <w:rsid w:val="0062389A"/>
    <w:rsid w:val="00627E20"/>
    <w:rsid w:val="00630E96"/>
    <w:rsid w:val="00632127"/>
    <w:rsid w:val="006331EB"/>
    <w:rsid w:val="00633621"/>
    <w:rsid w:val="00635737"/>
    <w:rsid w:val="00636A9D"/>
    <w:rsid w:val="00641881"/>
    <w:rsid w:val="00644E90"/>
    <w:rsid w:val="00645B24"/>
    <w:rsid w:val="00651E88"/>
    <w:rsid w:val="006531BF"/>
    <w:rsid w:val="006534EB"/>
    <w:rsid w:val="006546A6"/>
    <w:rsid w:val="00656372"/>
    <w:rsid w:val="006578AB"/>
    <w:rsid w:val="006604D4"/>
    <w:rsid w:val="00664D96"/>
    <w:rsid w:val="00665244"/>
    <w:rsid w:val="00667D26"/>
    <w:rsid w:val="00670C99"/>
    <w:rsid w:val="0067135D"/>
    <w:rsid w:val="00673DDD"/>
    <w:rsid w:val="00674319"/>
    <w:rsid w:val="00676D94"/>
    <w:rsid w:val="0067719D"/>
    <w:rsid w:val="00677583"/>
    <w:rsid w:val="00680CCE"/>
    <w:rsid w:val="006833F4"/>
    <w:rsid w:val="006844FA"/>
    <w:rsid w:val="0068634C"/>
    <w:rsid w:val="00687958"/>
    <w:rsid w:val="00690853"/>
    <w:rsid w:val="006936FB"/>
    <w:rsid w:val="00693CD8"/>
    <w:rsid w:val="0069501C"/>
    <w:rsid w:val="00696D25"/>
    <w:rsid w:val="006A19DD"/>
    <w:rsid w:val="006B475C"/>
    <w:rsid w:val="006B7288"/>
    <w:rsid w:val="006B7EEE"/>
    <w:rsid w:val="006C2BA4"/>
    <w:rsid w:val="006C4019"/>
    <w:rsid w:val="006C4595"/>
    <w:rsid w:val="006C49FE"/>
    <w:rsid w:val="006D00D7"/>
    <w:rsid w:val="006D1BD3"/>
    <w:rsid w:val="006D3674"/>
    <w:rsid w:val="006D552B"/>
    <w:rsid w:val="006D5A8B"/>
    <w:rsid w:val="006E12DF"/>
    <w:rsid w:val="006E193E"/>
    <w:rsid w:val="006E1B60"/>
    <w:rsid w:val="006E236A"/>
    <w:rsid w:val="006E5F8F"/>
    <w:rsid w:val="006F1CF5"/>
    <w:rsid w:val="006F2F74"/>
    <w:rsid w:val="007022FC"/>
    <w:rsid w:val="00702797"/>
    <w:rsid w:val="00703625"/>
    <w:rsid w:val="007044EC"/>
    <w:rsid w:val="00704F65"/>
    <w:rsid w:val="007119F8"/>
    <w:rsid w:val="007129F9"/>
    <w:rsid w:val="0071394B"/>
    <w:rsid w:val="00714111"/>
    <w:rsid w:val="007171AE"/>
    <w:rsid w:val="007205AC"/>
    <w:rsid w:val="007205AE"/>
    <w:rsid w:val="00721CE1"/>
    <w:rsid w:val="00722A04"/>
    <w:rsid w:val="007230B5"/>
    <w:rsid w:val="00724F14"/>
    <w:rsid w:val="0072661D"/>
    <w:rsid w:val="00726F2D"/>
    <w:rsid w:val="007351F6"/>
    <w:rsid w:val="00740AF1"/>
    <w:rsid w:val="007464CA"/>
    <w:rsid w:val="00750ADF"/>
    <w:rsid w:val="00754B04"/>
    <w:rsid w:val="00757551"/>
    <w:rsid w:val="00766107"/>
    <w:rsid w:val="00766DAC"/>
    <w:rsid w:val="00771C5F"/>
    <w:rsid w:val="00772995"/>
    <w:rsid w:val="007751FD"/>
    <w:rsid w:val="0077547B"/>
    <w:rsid w:val="0077673C"/>
    <w:rsid w:val="00780432"/>
    <w:rsid w:val="00780473"/>
    <w:rsid w:val="00781F6D"/>
    <w:rsid w:val="00785014"/>
    <w:rsid w:val="00793275"/>
    <w:rsid w:val="00793ECC"/>
    <w:rsid w:val="00795974"/>
    <w:rsid w:val="007962A3"/>
    <w:rsid w:val="0079671F"/>
    <w:rsid w:val="007968E2"/>
    <w:rsid w:val="007A39CA"/>
    <w:rsid w:val="007B000D"/>
    <w:rsid w:val="007B07AC"/>
    <w:rsid w:val="007B12E3"/>
    <w:rsid w:val="007B2CE4"/>
    <w:rsid w:val="007B45D1"/>
    <w:rsid w:val="007B55B6"/>
    <w:rsid w:val="007B6B17"/>
    <w:rsid w:val="007B6E7D"/>
    <w:rsid w:val="007C2FC4"/>
    <w:rsid w:val="007C4061"/>
    <w:rsid w:val="007C4AE5"/>
    <w:rsid w:val="007D1EE4"/>
    <w:rsid w:val="007D24C3"/>
    <w:rsid w:val="007D32F8"/>
    <w:rsid w:val="007D3AFB"/>
    <w:rsid w:val="007D74F2"/>
    <w:rsid w:val="007D7AE6"/>
    <w:rsid w:val="007E1E9B"/>
    <w:rsid w:val="007E2A1D"/>
    <w:rsid w:val="007F51B1"/>
    <w:rsid w:val="007F54E4"/>
    <w:rsid w:val="00800EB9"/>
    <w:rsid w:val="00801277"/>
    <w:rsid w:val="008069F9"/>
    <w:rsid w:val="00810358"/>
    <w:rsid w:val="0081291E"/>
    <w:rsid w:val="00816AD6"/>
    <w:rsid w:val="0082441C"/>
    <w:rsid w:val="00824C70"/>
    <w:rsid w:val="008256BA"/>
    <w:rsid w:val="008265C6"/>
    <w:rsid w:val="0082719E"/>
    <w:rsid w:val="008276DA"/>
    <w:rsid w:val="00830140"/>
    <w:rsid w:val="00830258"/>
    <w:rsid w:val="0083060A"/>
    <w:rsid w:val="00832C49"/>
    <w:rsid w:val="00834BE2"/>
    <w:rsid w:val="00834C3C"/>
    <w:rsid w:val="00834C8F"/>
    <w:rsid w:val="00835AB0"/>
    <w:rsid w:val="0083625E"/>
    <w:rsid w:val="00836CA0"/>
    <w:rsid w:val="00837948"/>
    <w:rsid w:val="00837CFD"/>
    <w:rsid w:val="00840435"/>
    <w:rsid w:val="0084312C"/>
    <w:rsid w:val="008433A4"/>
    <w:rsid w:val="008442F1"/>
    <w:rsid w:val="008447F1"/>
    <w:rsid w:val="008461D3"/>
    <w:rsid w:val="00847B34"/>
    <w:rsid w:val="00851362"/>
    <w:rsid w:val="008525AD"/>
    <w:rsid w:val="00852CEE"/>
    <w:rsid w:val="00856E0D"/>
    <w:rsid w:val="00862802"/>
    <w:rsid w:val="00863469"/>
    <w:rsid w:val="00870462"/>
    <w:rsid w:val="00871D5A"/>
    <w:rsid w:val="00875AF8"/>
    <w:rsid w:val="008776C5"/>
    <w:rsid w:val="008824A9"/>
    <w:rsid w:val="00882E9A"/>
    <w:rsid w:val="00883937"/>
    <w:rsid w:val="008839F8"/>
    <w:rsid w:val="00885EF5"/>
    <w:rsid w:val="0088611E"/>
    <w:rsid w:val="00890BDD"/>
    <w:rsid w:val="008930E4"/>
    <w:rsid w:val="00896266"/>
    <w:rsid w:val="008A06E5"/>
    <w:rsid w:val="008A232E"/>
    <w:rsid w:val="008A2DB3"/>
    <w:rsid w:val="008A4716"/>
    <w:rsid w:val="008B00C8"/>
    <w:rsid w:val="008B3F42"/>
    <w:rsid w:val="008B4276"/>
    <w:rsid w:val="008B644E"/>
    <w:rsid w:val="008B6D4C"/>
    <w:rsid w:val="008C1525"/>
    <w:rsid w:val="008C4507"/>
    <w:rsid w:val="008C4BD7"/>
    <w:rsid w:val="008C4F39"/>
    <w:rsid w:val="008C7E0F"/>
    <w:rsid w:val="008C7F50"/>
    <w:rsid w:val="008D2181"/>
    <w:rsid w:val="008D2435"/>
    <w:rsid w:val="008D74E0"/>
    <w:rsid w:val="008E0E78"/>
    <w:rsid w:val="008E137F"/>
    <w:rsid w:val="008E4D0B"/>
    <w:rsid w:val="008E557E"/>
    <w:rsid w:val="008E7D8F"/>
    <w:rsid w:val="008F29D0"/>
    <w:rsid w:val="008F3852"/>
    <w:rsid w:val="00902FB0"/>
    <w:rsid w:val="00905EAD"/>
    <w:rsid w:val="00907F8A"/>
    <w:rsid w:val="00910636"/>
    <w:rsid w:val="009124FC"/>
    <w:rsid w:val="0091268B"/>
    <w:rsid w:val="009131A1"/>
    <w:rsid w:val="009144D4"/>
    <w:rsid w:val="00915E7D"/>
    <w:rsid w:val="009175A6"/>
    <w:rsid w:val="00922B2E"/>
    <w:rsid w:val="00924F7C"/>
    <w:rsid w:val="0092601C"/>
    <w:rsid w:val="00930E9C"/>
    <w:rsid w:val="009331E2"/>
    <w:rsid w:val="00933B3F"/>
    <w:rsid w:val="00941FB8"/>
    <w:rsid w:val="009530CF"/>
    <w:rsid w:val="00953C59"/>
    <w:rsid w:val="00953FB4"/>
    <w:rsid w:val="00955F6C"/>
    <w:rsid w:val="00956A73"/>
    <w:rsid w:val="00957388"/>
    <w:rsid w:val="0096208C"/>
    <w:rsid w:val="00963B8A"/>
    <w:rsid w:val="00964201"/>
    <w:rsid w:val="00964F86"/>
    <w:rsid w:val="0096694C"/>
    <w:rsid w:val="00967784"/>
    <w:rsid w:val="00981DEE"/>
    <w:rsid w:val="009835CB"/>
    <w:rsid w:val="00984AE6"/>
    <w:rsid w:val="00993DCC"/>
    <w:rsid w:val="009A4C70"/>
    <w:rsid w:val="009A6BC5"/>
    <w:rsid w:val="009A727F"/>
    <w:rsid w:val="009B3CB8"/>
    <w:rsid w:val="009B45A3"/>
    <w:rsid w:val="009B5FEF"/>
    <w:rsid w:val="009C03E4"/>
    <w:rsid w:val="009C1218"/>
    <w:rsid w:val="009C1A10"/>
    <w:rsid w:val="009C2330"/>
    <w:rsid w:val="009D03A1"/>
    <w:rsid w:val="009D19DF"/>
    <w:rsid w:val="009D3F47"/>
    <w:rsid w:val="009D5BDE"/>
    <w:rsid w:val="009E2FE9"/>
    <w:rsid w:val="009E34FA"/>
    <w:rsid w:val="009E402E"/>
    <w:rsid w:val="009E41FD"/>
    <w:rsid w:val="009E70B8"/>
    <w:rsid w:val="009E79D8"/>
    <w:rsid w:val="009F7B84"/>
    <w:rsid w:val="00A05EC0"/>
    <w:rsid w:val="00A07DA2"/>
    <w:rsid w:val="00A1576C"/>
    <w:rsid w:val="00A15ABD"/>
    <w:rsid w:val="00A16A12"/>
    <w:rsid w:val="00A1787A"/>
    <w:rsid w:val="00A23433"/>
    <w:rsid w:val="00A23BC2"/>
    <w:rsid w:val="00A24608"/>
    <w:rsid w:val="00A24E63"/>
    <w:rsid w:val="00A2525F"/>
    <w:rsid w:val="00A263E8"/>
    <w:rsid w:val="00A27F96"/>
    <w:rsid w:val="00A30911"/>
    <w:rsid w:val="00A331F3"/>
    <w:rsid w:val="00A34AA6"/>
    <w:rsid w:val="00A3554D"/>
    <w:rsid w:val="00A36757"/>
    <w:rsid w:val="00A4012B"/>
    <w:rsid w:val="00A406E6"/>
    <w:rsid w:val="00A425F9"/>
    <w:rsid w:val="00A46B2E"/>
    <w:rsid w:val="00A500D7"/>
    <w:rsid w:val="00A50A1E"/>
    <w:rsid w:val="00A52DE4"/>
    <w:rsid w:val="00A54D0C"/>
    <w:rsid w:val="00A57749"/>
    <w:rsid w:val="00A608DB"/>
    <w:rsid w:val="00A60A56"/>
    <w:rsid w:val="00A6640E"/>
    <w:rsid w:val="00A7067C"/>
    <w:rsid w:val="00A74C38"/>
    <w:rsid w:val="00A7539F"/>
    <w:rsid w:val="00A75472"/>
    <w:rsid w:val="00A7614E"/>
    <w:rsid w:val="00A769EC"/>
    <w:rsid w:val="00A76DDF"/>
    <w:rsid w:val="00A815AB"/>
    <w:rsid w:val="00A82A9C"/>
    <w:rsid w:val="00A931F5"/>
    <w:rsid w:val="00A933C0"/>
    <w:rsid w:val="00A94DEE"/>
    <w:rsid w:val="00A95A00"/>
    <w:rsid w:val="00A97535"/>
    <w:rsid w:val="00A9788C"/>
    <w:rsid w:val="00AA086D"/>
    <w:rsid w:val="00AA3A57"/>
    <w:rsid w:val="00AA43DF"/>
    <w:rsid w:val="00AA56C3"/>
    <w:rsid w:val="00AA659B"/>
    <w:rsid w:val="00AB0E9D"/>
    <w:rsid w:val="00AB27E8"/>
    <w:rsid w:val="00AB5956"/>
    <w:rsid w:val="00AB6ACE"/>
    <w:rsid w:val="00AC2DC0"/>
    <w:rsid w:val="00AC4DD4"/>
    <w:rsid w:val="00AC5632"/>
    <w:rsid w:val="00AD059C"/>
    <w:rsid w:val="00AD14D5"/>
    <w:rsid w:val="00AD156D"/>
    <w:rsid w:val="00AD2347"/>
    <w:rsid w:val="00AD733F"/>
    <w:rsid w:val="00AD76C9"/>
    <w:rsid w:val="00AE4414"/>
    <w:rsid w:val="00AE4D63"/>
    <w:rsid w:val="00AF0A36"/>
    <w:rsid w:val="00AF1A8A"/>
    <w:rsid w:val="00AF40FA"/>
    <w:rsid w:val="00AF69C0"/>
    <w:rsid w:val="00B023BC"/>
    <w:rsid w:val="00B02749"/>
    <w:rsid w:val="00B044D7"/>
    <w:rsid w:val="00B11249"/>
    <w:rsid w:val="00B1493B"/>
    <w:rsid w:val="00B17A84"/>
    <w:rsid w:val="00B22F13"/>
    <w:rsid w:val="00B232E4"/>
    <w:rsid w:val="00B243A7"/>
    <w:rsid w:val="00B31443"/>
    <w:rsid w:val="00B33D5F"/>
    <w:rsid w:val="00B33DDC"/>
    <w:rsid w:val="00B35C4E"/>
    <w:rsid w:val="00B36744"/>
    <w:rsid w:val="00B37286"/>
    <w:rsid w:val="00B42CF1"/>
    <w:rsid w:val="00B4300D"/>
    <w:rsid w:val="00B471A3"/>
    <w:rsid w:val="00B5076A"/>
    <w:rsid w:val="00B5164F"/>
    <w:rsid w:val="00B52428"/>
    <w:rsid w:val="00B525E4"/>
    <w:rsid w:val="00B539FC"/>
    <w:rsid w:val="00B540E3"/>
    <w:rsid w:val="00B547A9"/>
    <w:rsid w:val="00B57EBA"/>
    <w:rsid w:val="00B623CA"/>
    <w:rsid w:val="00B6607F"/>
    <w:rsid w:val="00B71504"/>
    <w:rsid w:val="00B736C4"/>
    <w:rsid w:val="00B73B17"/>
    <w:rsid w:val="00B73DC2"/>
    <w:rsid w:val="00B82647"/>
    <w:rsid w:val="00B82720"/>
    <w:rsid w:val="00B844C4"/>
    <w:rsid w:val="00B84EB4"/>
    <w:rsid w:val="00B8586A"/>
    <w:rsid w:val="00B86231"/>
    <w:rsid w:val="00B87623"/>
    <w:rsid w:val="00B87A3E"/>
    <w:rsid w:val="00B900CE"/>
    <w:rsid w:val="00B90189"/>
    <w:rsid w:val="00B936B8"/>
    <w:rsid w:val="00B95A30"/>
    <w:rsid w:val="00B95B0D"/>
    <w:rsid w:val="00B9607B"/>
    <w:rsid w:val="00BA4156"/>
    <w:rsid w:val="00BA5516"/>
    <w:rsid w:val="00BA7E94"/>
    <w:rsid w:val="00BA7F51"/>
    <w:rsid w:val="00BB0CE6"/>
    <w:rsid w:val="00BB5AB9"/>
    <w:rsid w:val="00BC5E7C"/>
    <w:rsid w:val="00BC755B"/>
    <w:rsid w:val="00BD0094"/>
    <w:rsid w:val="00BD168E"/>
    <w:rsid w:val="00BD240D"/>
    <w:rsid w:val="00BD582B"/>
    <w:rsid w:val="00BD64C3"/>
    <w:rsid w:val="00BD6F7D"/>
    <w:rsid w:val="00BE38F1"/>
    <w:rsid w:val="00BE3D50"/>
    <w:rsid w:val="00BE4066"/>
    <w:rsid w:val="00BE771B"/>
    <w:rsid w:val="00BF0181"/>
    <w:rsid w:val="00BF246A"/>
    <w:rsid w:val="00BF48D8"/>
    <w:rsid w:val="00BF550D"/>
    <w:rsid w:val="00BF727D"/>
    <w:rsid w:val="00C002FC"/>
    <w:rsid w:val="00C0460C"/>
    <w:rsid w:val="00C15588"/>
    <w:rsid w:val="00C169B5"/>
    <w:rsid w:val="00C16E3F"/>
    <w:rsid w:val="00C20970"/>
    <w:rsid w:val="00C24D8C"/>
    <w:rsid w:val="00C31C4D"/>
    <w:rsid w:val="00C36975"/>
    <w:rsid w:val="00C40FA2"/>
    <w:rsid w:val="00C50D56"/>
    <w:rsid w:val="00C54744"/>
    <w:rsid w:val="00C56DC2"/>
    <w:rsid w:val="00C6069D"/>
    <w:rsid w:val="00C60C30"/>
    <w:rsid w:val="00C618F9"/>
    <w:rsid w:val="00C62C31"/>
    <w:rsid w:val="00C637FF"/>
    <w:rsid w:val="00C63AE8"/>
    <w:rsid w:val="00C63D26"/>
    <w:rsid w:val="00C646BD"/>
    <w:rsid w:val="00C665D0"/>
    <w:rsid w:val="00C73483"/>
    <w:rsid w:val="00C7392F"/>
    <w:rsid w:val="00C7467E"/>
    <w:rsid w:val="00C81C8C"/>
    <w:rsid w:val="00C83884"/>
    <w:rsid w:val="00C83940"/>
    <w:rsid w:val="00C86924"/>
    <w:rsid w:val="00C90C35"/>
    <w:rsid w:val="00C925BB"/>
    <w:rsid w:val="00C933FA"/>
    <w:rsid w:val="00C942DD"/>
    <w:rsid w:val="00C96305"/>
    <w:rsid w:val="00C9760C"/>
    <w:rsid w:val="00C97927"/>
    <w:rsid w:val="00CA1F9D"/>
    <w:rsid w:val="00CA4A2C"/>
    <w:rsid w:val="00CA5392"/>
    <w:rsid w:val="00CB28BF"/>
    <w:rsid w:val="00CB294E"/>
    <w:rsid w:val="00CB3A3C"/>
    <w:rsid w:val="00CB4635"/>
    <w:rsid w:val="00CB4879"/>
    <w:rsid w:val="00CC0686"/>
    <w:rsid w:val="00CC2B75"/>
    <w:rsid w:val="00CC32E6"/>
    <w:rsid w:val="00CC5EF6"/>
    <w:rsid w:val="00CC757F"/>
    <w:rsid w:val="00CD137A"/>
    <w:rsid w:val="00CD2DDC"/>
    <w:rsid w:val="00CD4C6B"/>
    <w:rsid w:val="00CD51C4"/>
    <w:rsid w:val="00CD6A42"/>
    <w:rsid w:val="00CE28C6"/>
    <w:rsid w:val="00CF1E91"/>
    <w:rsid w:val="00CF5B4D"/>
    <w:rsid w:val="00CF74B0"/>
    <w:rsid w:val="00D00D9F"/>
    <w:rsid w:val="00D065AF"/>
    <w:rsid w:val="00D0712F"/>
    <w:rsid w:val="00D10FB0"/>
    <w:rsid w:val="00D122D1"/>
    <w:rsid w:val="00D12F27"/>
    <w:rsid w:val="00D13767"/>
    <w:rsid w:val="00D13A62"/>
    <w:rsid w:val="00D1556C"/>
    <w:rsid w:val="00D21AE8"/>
    <w:rsid w:val="00D24C97"/>
    <w:rsid w:val="00D25A82"/>
    <w:rsid w:val="00D30FF4"/>
    <w:rsid w:val="00D33438"/>
    <w:rsid w:val="00D438E5"/>
    <w:rsid w:val="00D439C2"/>
    <w:rsid w:val="00D51244"/>
    <w:rsid w:val="00D51757"/>
    <w:rsid w:val="00D547BD"/>
    <w:rsid w:val="00D547CB"/>
    <w:rsid w:val="00D579BB"/>
    <w:rsid w:val="00D601F0"/>
    <w:rsid w:val="00D62861"/>
    <w:rsid w:val="00D63E33"/>
    <w:rsid w:val="00D65CF9"/>
    <w:rsid w:val="00D67CC6"/>
    <w:rsid w:val="00D72168"/>
    <w:rsid w:val="00D72D02"/>
    <w:rsid w:val="00D74001"/>
    <w:rsid w:val="00D77DCC"/>
    <w:rsid w:val="00D810BF"/>
    <w:rsid w:val="00D81895"/>
    <w:rsid w:val="00D81A25"/>
    <w:rsid w:val="00D83DEC"/>
    <w:rsid w:val="00D86CBF"/>
    <w:rsid w:val="00D87BF6"/>
    <w:rsid w:val="00D87F60"/>
    <w:rsid w:val="00D93C35"/>
    <w:rsid w:val="00D9402B"/>
    <w:rsid w:val="00D9448A"/>
    <w:rsid w:val="00D9627E"/>
    <w:rsid w:val="00DA0D85"/>
    <w:rsid w:val="00DA422F"/>
    <w:rsid w:val="00DB3A8B"/>
    <w:rsid w:val="00DB43B8"/>
    <w:rsid w:val="00DB6F77"/>
    <w:rsid w:val="00DC0713"/>
    <w:rsid w:val="00DC43F3"/>
    <w:rsid w:val="00DC7042"/>
    <w:rsid w:val="00DD2D37"/>
    <w:rsid w:val="00DD3632"/>
    <w:rsid w:val="00DD4267"/>
    <w:rsid w:val="00DD4BAE"/>
    <w:rsid w:val="00DD5D28"/>
    <w:rsid w:val="00DD7E36"/>
    <w:rsid w:val="00DE0345"/>
    <w:rsid w:val="00DE11D9"/>
    <w:rsid w:val="00DE125C"/>
    <w:rsid w:val="00DE2A32"/>
    <w:rsid w:val="00DE6BD3"/>
    <w:rsid w:val="00DF05F3"/>
    <w:rsid w:val="00DF49B5"/>
    <w:rsid w:val="00DF5CE1"/>
    <w:rsid w:val="00DF77EF"/>
    <w:rsid w:val="00E038FB"/>
    <w:rsid w:val="00E07687"/>
    <w:rsid w:val="00E100BE"/>
    <w:rsid w:val="00E13E6D"/>
    <w:rsid w:val="00E161CE"/>
    <w:rsid w:val="00E16347"/>
    <w:rsid w:val="00E165A0"/>
    <w:rsid w:val="00E21FBF"/>
    <w:rsid w:val="00E23E2E"/>
    <w:rsid w:val="00E26313"/>
    <w:rsid w:val="00E26AC4"/>
    <w:rsid w:val="00E26D84"/>
    <w:rsid w:val="00E3310A"/>
    <w:rsid w:val="00E34C08"/>
    <w:rsid w:val="00E34FF1"/>
    <w:rsid w:val="00E36026"/>
    <w:rsid w:val="00E4312C"/>
    <w:rsid w:val="00E520D9"/>
    <w:rsid w:val="00E53D6F"/>
    <w:rsid w:val="00E55805"/>
    <w:rsid w:val="00E606DD"/>
    <w:rsid w:val="00E62E84"/>
    <w:rsid w:val="00E6360E"/>
    <w:rsid w:val="00E6426E"/>
    <w:rsid w:val="00E67632"/>
    <w:rsid w:val="00E70005"/>
    <w:rsid w:val="00E74381"/>
    <w:rsid w:val="00E85E61"/>
    <w:rsid w:val="00E86C78"/>
    <w:rsid w:val="00E90447"/>
    <w:rsid w:val="00E91670"/>
    <w:rsid w:val="00E92DAB"/>
    <w:rsid w:val="00E9389B"/>
    <w:rsid w:val="00E94C19"/>
    <w:rsid w:val="00E94FD2"/>
    <w:rsid w:val="00E9554B"/>
    <w:rsid w:val="00E9631E"/>
    <w:rsid w:val="00EA02F0"/>
    <w:rsid w:val="00EA11D7"/>
    <w:rsid w:val="00EA5490"/>
    <w:rsid w:val="00EA7935"/>
    <w:rsid w:val="00EB539C"/>
    <w:rsid w:val="00EB761D"/>
    <w:rsid w:val="00EB7A9B"/>
    <w:rsid w:val="00EC1784"/>
    <w:rsid w:val="00EC3412"/>
    <w:rsid w:val="00EC5B82"/>
    <w:rsid w:val="00EC5F3F"/>
    <w:rsid w:val="00ED3427"/>
    <w:rsid w:val="00ED3C9B"/>
    <w:rsid w:val="00EE079A"/>
    <w:rsid w:val="00EE08F7"/>
    <w:rsid w:val="00EE6088"/>
    <w:rsid w:val="00EF2EA7"/>
    <w:rsid w:val="00EF57E4"/>
    <w:rsid w:val="00EF5E55"/>
    <w:rsid w:val="00EF703E"/>
    <w:rsid w:val="00F0017D"/>
    <w:rsid w:val="00F00E6D"/>
    <w:rsid w:val="00F01C9C"/>
    <w:rsid w:val="00F03523"/>
    <w:rsid w:val="00F0360F"/>
    <w:rsid w:val="00F05179"/>
    <w:rsid w:val="00F1475B"/>
    <w:rsid w:val="00F159EC"/>
    <w:rsid w:val="00F16D23"/>
    <w:rsid w:val="00F20479"/>
    <w:rsid w:val="00F205A6"/>
    <w:rsid w:val="00F20A68"/>
    <w:rsid w:val="00F210B5"/>
    <w:rsid w:val="00F21DA0"/>
    <w:rsid w:val="00F237B2"/>
    <w:rsid w:val="00F243A8"/>
    <w:rsid w:val="00F244D4"/>
    <w:rsid w:val="00F31ADC"/>
    <w:rsid w:val="00F32042"/>
    <w:rsid w:val="00F3216F"/>
    <w:rsid w:val="00F3293F"/>
    <w:rsid w:val="00F34622"/>
    <w:rsid w:val="00F36BA5"/>
    <w:rsid w:val="00F376E8"/>
    <w:rsid w:val="00F44F70"/>
    <w:rsid w:val="00F4729D"/>
    <w:rsid w:val="00F51729"/>
    <w:rsid w:val="00F527BF"/>
    <w:rsid w:val="00F54E14"/>
    <w:rsid w:val="00F565BD"/>
    <w:rsid w:val="00F574FF"/>
    <w:rsid w:val="00F64AD7"/>
    <w:rsid w:val="00F67904"/>
    <w:rsid w:val="00F716B1"/>
    <w:rsid w:val="00F71978"/>
    <w:rsid w:val="00F72FDB"/>
    <w:rsid w:val="00F75636"/>
    <w:rsid w:val="00F76E12"/>
    <w:rsid w:val="00F76FA8"/>
    <w:rsid w:val="00F81A80"/>
    <w:rsid w:val="00F83D53"/>
    <w:rsid w:val="00F868AA"/>
    <w:rsid w:val="00F907FC"/>
    <w:rsid w:val="00F90FB0"/>
    <w:rsid w:val="00F93A3F"/>
    <w:rsid w:val="00F93C6D"/>
    <w:rsid w:val="00F96D37"/>
    <w:rsid w:val="00FA07A4"/>
    <w:rsid w:val="00FA07AA"/>
    <w:rsid w:val="00FA1337"/>
    <w:rsid w:val="00FA2C51"/>
    <w:rsid w:val="00FA4AF9"/>
    <w:rsid w:val="00FA69B6"/>
    <w:rsid w:val="00FA6BE9"/>
    <w:rsid w:val="00FA7337"/>
    <w:rsid w:val="00FB0848"/>
    <w:rsid w:val="00FB193F"/>
    <w:rsid w:val="00FB417B"/>
    <w:rsid w:val="00FB55AB"/>
    <w:rsid w:val="00FC0213"/>
    <w:rsid w:val="00FC076F"/>
    <w:rsid w:val="00FC134A"/>
    <w:rsid w:val="00FC2D9C"/>
    <w:rsid w:val="00FD21CE"/>
    <w:rsid w:val="00FD3882"/>
    <w:rsid w:val="00FD5FB3"/>
    <w:rsid w:val="00FE1A29"/>
    <w:rsid w:val="00FE1D3D"/>
    <w:rsid w:val="00FE1E0A"/>
    <w:rsid w:val="00FE1EE2"/>
    <w:rsid w:val="00FE25B7"/>
    <w:rsid w:val="00FE34D5"/>
    <w:rsid w:val="00FE4BA8"/>
    <w:rsid w:val="00FF1E79"/>
    <w:rsid w:val="00FF307E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,Footnote Text Char Char Char,Footnote Text Char Char"/>
    <w:basedOn w:val="Normal"/>
    <w:link w:val="FootnoteTextChar"/>
    <w:uiPriority w:val="99"/>
    <w:rsid w:val="00BA7E9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 Char,Footnote Text Char Char Char Char1,Footnote Text Char Char Char1"/>
    <w:basedOn w:val="DefaultParagraphFont"/>
    <w:link w:val="FootnoteText"/>
    <w:uiPriority w:val="99"/>
    <w:rsid w:val="00BA7E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AhmadDhoifi</dc:creator>
  <cp:lastModifiedBy>AhmadDhoifi</cp:lastModifiedBy>
  <cp:revision>5</cp:revision>
  <dcterms:created xsi:type="dcterms:W3CDTF">2001-12-31T19:30:00Z</dcterms:created>
  <dcterms:modified xsi:type="dcterms:W3CDTF">2001-12-31T19:24:00Z</dcterms:modified>
</cp:coreProperties>
</file>